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6527F8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6527F8">
        <w:rPr>
          <w:rFonts w:ascii="Arial" w:eastAsiaTheme="majorEastAsia" w:hAnsi="Arial" w:cs="Arial"/>
          <w:spacing w:val="20"/>
          <w:kern w:val="28"/>
          <w:sz w:val="32"/>
          <w:szCs w:val="32"/>
        </w:rPr>
        <w:t>ALBE</w:t>
      </w:r>
      <w:r w:rsidR="00D22A77">
        <w:rPr>
          <w:rFonts w:ascii="Arial" w:eastAsiaTheme="majorEastAsia" w:hAnsi="Arial" w:cs="Arial"/>
          <w:spacing w:val="20"/>
          <w:kern w:val="28"/>
          <w:sz w:val="32"/>
          <w:szCs w:val="32"/>
        </w:rPr>
        <w:t>RT-LUDWIGS-UNIVERSITÄT FREIBURG</w:t>
      </w:r>
    </w:p>
    <w:p w:rsidR="00B07644" w:rsidRPr="00D22A77" w:rsidRDefault="00D15348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28"/>
        </w:rPr>
        <w:t xml:space="preserve">M. Sc. Betriebswirtschaftslehre (Public </w:t>
      </w:r>
      <w:proofErr w:type="spellStart"/>
      <w:r>
        <w:rPr>
          <w:rFonts w:ascii="Arial" w:hAnsi="Arial" w:cs="Arial"/>
          <w:sz w:val="32"/>
          <w:szCs w:val="28"/>
        </w:rPr>
        <w:t>and</w:t>
      </w:r>
      <w:proofErr w:type="spellEnd"/>
      <w:r>
        <w:rPr>
          <w:rFonts w:ascii="Arial" w:hAnsi="Arial" w:cs="Arial"/>
          <w:sz w:val="32"/>
          <w:szCs w:val="28"/>
        </w:rPr>
        <w:t xml:space="preserve"> Non-Profit Management)</w:t>
      </w:r>
    </w:p>
    <w:p w:rsidR="00B07644" w:rsidRPr="00D22A77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22A77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22A77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bookmarkStart w:id="0" w:name="_GoBack"/>
      <w:bookmarkEnd w:id="0"/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6527F8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Master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334CFB"/>
    <w:rsid w:val="00457AF2"/>
    <w:rsid w:val="0058225C"/>
    <w:rsid w:val="006527F8"/>
    <w:rsid w:val="00816DEF"/>
    <w:rsid w:val="008D6198"/>
    <w:rsid w:val="008E2C4C"/>
    <w:rsid w:val="00A740EC"/>
    <w:rsid w:val="00A84206"/>
    <w:rsid w:val="00AA437E"/>
    <w:rsid w:val="00B07644"/>
    <w:rsid w:val="00C420D3"/>
    <w:rsid w:val="00D15348"/>
    <w:rsid w:val="00D22A77"/>
    <w:rsid w:val="00D63A60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68881A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239</Characters>
  <Application>Microsoft Office Word</Application>
  <DocSecurity>0</DocSecurity>
  <Lines>15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2023-05-24T11:38:00Z</dcterms:created>
  <dcterms:modified xsi:type="dcterms:W3CDTF">2023-05-24T12:07:00Z</dcterms:modified>
</cp:coreProperties>
</file>